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2023-24 5th Grade Supply List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Earbuds &amp; earbud case (for Chromebooks)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 packs of Expo Markers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6 Composition Books or Spiral Notebooks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5 2-Pocket Folders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5 packs of index cards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 packs of copy paper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 packs Notebook paper (college ruled)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 pack of colored pencils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 pack of highlighters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Clorox wipes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4 packs of pencils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4-pack of Post-it (sticky) notes (standard size)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 bottle of Hand sanitizer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4 Boxes of Kleenex/Tissue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 bottle of EXPO dry erase board cleaner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Pencil pouch or pencil box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 Pack of Pencil Top Erasers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face masks (if mandatory)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